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00"/>
        <w:gridCol w:w="1788"/>
        <w:gridCol w:w="2337"/>
        <w:gridCol w:w="2337"/>
      </w:tblGrid>
      <w:tr w:rsidR="00F70655" w:rsidRPr="00F70655" w:rsidTr="00F70655">
        <w:trPr>
          <w:trHeight w:val="345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655" w:rsidRPr="00F70655" w:rsidRDefault="004D7B4A" w:rsidP="004D7B4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2"/>
              </w:rPr>
              <w:t>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02-105</w:t>
            </w:r>
            <w:bookmarkStart w:id="0" w:name="_GoBack"/>
            <w:bookmarkEnd w:id="0"/>
            <w:r w:rsidR="00F70655"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年四層次之國家攝食資料庫食物分類表（</w:t>
            </w:r>
            <w:r w:rsidR="00F70655" w:rsidRPr="00F70655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2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21222</w:t>
            </w:r>
            <w:r w:rsidR="00F70655"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校正）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食品大類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(17)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食品小類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(67)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食品細項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(199)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食品品項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(131)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A.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全穀雜糧類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糯米飯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全穀米飯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米漿類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米漿類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米粉絲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米製粿條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米榖粉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麥類、麵粉類及其製品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麥類及其製品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麵粉類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吐司餐包類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麵條類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麵筋類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餅皮麵皮類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原味饅頭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其他麵粉類加工製品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玉米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其他雜糧類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B.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乾豆堅果類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紅豆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紅豆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黃豆黑豆類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黃豆黑豆類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乾豆類加工製品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冬粉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其他綠豆類加工製品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豆漿類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豆腐製品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豆腐皮製品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豆腐乳等製品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其他黃豆類加工製品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C.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油脂類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植物性油脂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穀物油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穀物油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果實油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橄欖油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辣椒油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種子油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葵花油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苦茶油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葡萄籽油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芥花油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麻油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植物性調合油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調合健康油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寶素齋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其他植物性調合油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其他植物性油脂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乳瑪琳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奶精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其他植物性油脂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動物性油脂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家禽油脂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家禽油脂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家畜油脂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家畜油脂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動物性調合油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泡麵油包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清香油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其他動物性油脂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其他動物性油脂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其他油脂類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其他油脂類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其他油脂類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D.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家禽類及其製品類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其他雞內臟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其他雞內臟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其他鴨內臟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其他鴨內臟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其他鵝內臟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其他鵝內臟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其他家禽類肉類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其他家禽類肉類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E.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家畜類及其製品類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豬腎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豬腎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其他豬內臟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其他豬內臟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豬其他可食部位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豬其他可食部位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豬肉乾燥製品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香腸熱狗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豬肉醃燻製品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豬肉煉製品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其他豬肉加工製品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牛腎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牛腎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其他牛內臟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其他牛內臟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羊腎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羊腎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其他羊內臟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其他羊內臟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其他家畜類及其製品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F.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魚、水產類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淡水魚類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淡水魚類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鹹水魚類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包括半淡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鹹水魚類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包括半淡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魚乾燥製品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魚漿製品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魚罐頭製品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其他魚類加工製品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其他水海產類及其製品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甲殼類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蝦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甲殼類加工製品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甲殼類加工製品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其他新鮮水產品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其他新鮮水產品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其他水產動物加工製品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其他水產動物加工製品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G.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鵪鶉蛋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鵪鶉蛋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其他蛋類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其他蛋類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蛋類加工品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蛋類加工品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H.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乳品類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液態乳類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保久乳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保久乳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調味羊乳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調味羊乳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煉乳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煉乳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其他液態乳類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其他液態乳類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粉狀或固狀乳類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羊奶乳粉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羊奶乳粉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三歲以上兒童乳粉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三歲以上兒童乳粉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起司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起司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其他粉狀或固狀乳類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其他粉狀或固狀乳類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I.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水果類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鳳梨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木瓜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奇異果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火龍果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其他大漿果類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番石榴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蓮霧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葡萄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其他小漿果類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蘋果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桃李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棗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其他梨果類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芒果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其他核果類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西瓜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其他瓜果類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橘子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柳橙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其他柑桔類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甘蔗類及其製品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甘蔗類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甘蔗類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J.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高麗菜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大白菜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花椰菜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其他包葉菜類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地瓜葉及空心菜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十字花科小葉菜類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菊科小葉菜類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蒜、蔥、韭菜等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菠菜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芹菜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莧菜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龍鬚菜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其他小葉菜類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小葉菜醃漬品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其他小葉菜類加工製品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番茄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青椒、甜椒、辣椒等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其他果菜類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四季豆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長豆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豌豆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其他豆菜類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綠豆芽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其他芽菜類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絲瓜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苦瓜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小黃瓜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冬瓜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大黃瓜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南瓜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其他瓜菜類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蘿蔔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筍類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洋蔥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蕃薯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馬鈴薯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山藥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芋頭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其他根莖菜類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根莖菜醃漬品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粉圓粉角類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薯條薯餅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地瓜粉及太白粉等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其他根莖菜類加工製品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香菇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金針菇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木耳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杏鮑菇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其他蕈菇類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蕈菇類加工製品類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蕈菇類加工製品類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海帶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其他海產植物類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海產植物類加工製品類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海產植物類加工製品類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K.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糖及糖果零食類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糖漿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糖漿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蜂蜜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蜂蜜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代糖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代糖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糖果及巧克力類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巧克力類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巧克力類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零食餅乾類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含餡餅乾類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含餡餅乾類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無餡餅乾類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無餡餅乾類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休閒食品類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休閒食品類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甜品類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糕點除外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甜品類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糕點除外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L.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飲料類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碳酸飲料類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碳酸飲料類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碳酸飲料類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果蔬汁飲料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新鮮純果蔬汁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新鮮純果蔬汁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還原調製果汁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還原調製果汁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發酵果蔬汁及其飲料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發酵果蔬汁及其飲料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可可、咖啡及茶飲料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可可或巧克力飲料類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可可或巧克力飲料類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咖啡飲料類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咖啡飲料類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茶葉飲料類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茶葉飲料類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各式奶茶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各式奶茶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機能性飲料類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機能性飲料類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機能性飲料類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乳酸飲料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乳酸飲料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乳酸飲料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冰品類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冰品類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花茶類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花茶類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飲用水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飲用水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飲用水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M.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釀造酒類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啤酒類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啤酒類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其他釀造酒類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其他釀造酒類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蒸餾酒類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其他蒸餾酒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其他蒸餾酒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再製酒類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藥酒及其他再製酒類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藥酒及其他再製酒類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酒精性飲料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酒精性飲料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酒精性飲料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N.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調味料類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鹽類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鹽類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鹽類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味精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味精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味精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醬油及醬類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醬油膏類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醬油膏類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其他調味醬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其他調味醬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醋類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其他醋類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其他醋類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香辛植物類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白胡椒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白胡椒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黑胡椒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黑胡椒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調理包類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調理包類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其他香辛植物類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其他香辛植物類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O.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複合食品、湯品及其他類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米製粿類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米製粿類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油飯粽子類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油飯粽子類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炒飯壽司飯團類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炒飯壽司飯團類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米血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米血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水餃餛飩類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水餃餛飩類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包子煎包類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包子煎包類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麵包吐司類複合食品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麵包吐司類複合食品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糕餅類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糕餅類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抓餅蛋餅類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抓餅蛋餅類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披薩漢堡類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披薩漢堡類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羹類及麵線糊等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羹類及麵線糊等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調味饅頭類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調味饅頭類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火鍋餃類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火鍋餃類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速食麵類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速食麵類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其他麥類複合食品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其他麥類複合食品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肉類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+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蔬菜類及其他類複合食品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肉類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+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蔬菜類及其他類複合食品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常見藥膳及其他類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常見藥膳及其他類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P.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嬰幼兒食品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三歲以下嬰幼兒乳品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母乳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母乳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嬰幼兒羊奶粉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嬰幼兒羊奶粉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嬰幼兒副食品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米粉米精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米粉米精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麥粉麥精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麥粉麥精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Q.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</w:tr>
    </w:tbl>
    <w:p w:rsidR="00A956F8" w:rsidRDefault="00A956F8"/>
    <w:sectPr w:rsidR="00A956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6F8" w:rsidRDefault="00A956F8" w:rsidP="00A956F8">
      <w:r>
        <w:separator/>
      </w:r>
    </w:p>
  </w:endnote>
  <w:endnote w:type="continuationSeparator" w:id="0">
    <w:p w:rsidR="00A956F8" w:rsidRDefault="00A956F8" w:rsidP="00A9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6F8" w:rsidRDefault="00A956F8" w:rsidP="00A956F8">
      <w:r>
        <w:separator/>
      </w:r>
    </w:p>
  </w:footnote>
  <w:footnote w:type="continuationSeparator" w:id="0">
    <w:p w:rsidR="00A956F8" w:rsidRDefault="00A956F8" w:rsidP="00A956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55"/>
    <w:rsid w:val="004D7B4A"/>
    <w:rsid w:val="00777D72"/>
    <w:rsid w:val="00A956F8"/>
    <w:rsid w:val="00AD2CDC"/>
    <w:rsid w:val="00B12A24"/>
    <w:rsid w:val="00F7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576AAF"/>
  <w15:docId w15:val="{5F09DD94-967B-4631-94B9-C0D5C2C4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06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0655"/>
    <w:rPr>
      <w:color w:val="800080"/>
      <w:u w:val="single"/>
    </w:rPr>
  </w:style>
  <w:style w:type="paragraph" w:customStyle="1" w:styleId="font5">
    <w:name w:val="font5"/>
    <w:basedOn w:val="a"/>
    <w:rsid w:val="00F7065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F70655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2"/>
    </w:rPr>
  </w:style>
  <w:style w:type="paragraph" w:customStyle="1" w:styleId="font7">
    <w:name w:val="font7"/>
    <w:basedOn w:val="a"/>
    <w:rsid w:val="00F7065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 w:val="22"/>
    </w:rPr>
  </w:style>
  <w:style w:type="paragraph" w:customStyle="1" w:styleId="font8">
    <w:name w:val="font8"/>
    <w:basedOn w:val="a"/>
    <w:rsid w:val="00F70655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9">
    <w:name w:val="font9"/>
    <w:basedOn w:val="a"/>
    <w:rsid w:val="00F706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F7065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4">
    <w:name w:val="xl64"/>
    <w:basedOn w:val="a"/>
    <w:rsid w:val="00F70655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5">
    <w:name w:val="xl65"/>
    <w:basedOn w:val="a"/>
    <w:rsid w:val="00F70655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66">
    <w:name w:val="xl66"/>
    <w:basedOn w:val="a"/>
    <w:rsid w:val="00F7065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67">
    <w:name w:val="xl67"/>
    <w:basedOn w:val="a"/>
    <w:rsid w:val="00F7065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2"/>
    </w:rPr>
  </w:style>
  <w:style w:type="paragraph" w:customStyle="1" w:styleId="xl68">
    <w:name w:val="xl68"/>
    <w:basedOn w:val="a"/>
    <w:rsid w:val="00F7065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69">
    <w:name w:val="xl69"/>
    <w:basedOn w:val="a"/>
    <w:rsid w:val="00F7065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A95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56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5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56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1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CMU032</dc:creator>
  <cp:lastModifiedBy>Chiu Eric</cp:lastModifiedBy>
  <cp:revision>3</cp:revision>
  <cp:lastPrinted>2016-12-15T06:27:00Z</cp:lastPrinted>
  <dcterms:created xsi:type="dcterms:W3CDTF">2016-12-12T06:31:00Z</dcterms:created>
  <dcterms:modified xsi:type="dcterms:W3CDTF">2023-04-19T09:43:00Z</dcterms:modified>
</cp:coreProperties>
</file>